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0F61" w14:textId="77777777" w:rsidR="00A04E18" w:rsidRDefault="00066FE7">
      <w:pPr>
        <w:tabs>
          <w:tab w:val="left" w:pos="7770"/>
        </w:tabs>
        <w:jc w:val="center"/>
        <w:rPr>
          <w:b/>
        </w:rPr>
      </w:pPr>
      <w:r>
        <w:rPr>
          <w:b/>
        </w:rPr>
        <w:t>T.C.</w:t>
      </w:r>
    </w:p>
    <w:p w14:paraId="218CC37F" w14:textId="4D2BE883" w:rsidR="00A04E18" w:rsidRDefault="009E2FFE">
      <w:pPr>
        <w:tabs>
          <w:tab w:val="left" w:pos="7770"/>
        </w:tabs>
        <w:jc w:val="center"/>
        <w:rPr>
          <w:b/>
        </w:rPr>
      </w:pPr>
      <w:r>
        <w:rPr>
          <w:b/>
        </w:rPr>
        <w:t>TARSUS ÜNİVERSİTESİ</w:t>
      </w:r>
    </w:p>
    <w:p w14:paraId="3A13672B" w14:textId="77777777" w:rsidR="009E2FFE" w:rsidRDefault="009E2FFE" w:rsidP="009E2FFE">
      <w:pPr>
        <w:tabs>
          <w:tab w:val="left" w:pos="7770"/>
        </w:tabs>
        <w:jc w:val="center"/>
      </w:pPr>
      <w:r>
        <w:t> </w:t>
      </w:r>
    </w:p>
    <w:p w14:paraId="27901AB4" w14:textId="128842DB" w:rsidR="009E2FFE" w:rsidRDefault="009E2FFE" w:rsidP="009E2FFE">
      <w:pPr>
        <w:tabs>
          <w:tab w:val="left" w:pos="7770"/>
        </w:tabs>
        <w:jc w:val="center"/>
        <w:rPr>
          <w:b/>
        </w:rPr>
      </w:pPr>
      <w:r>
        <w:t>(</w:t>
      </w:r>
      <w:r w:rsidR="00AA61DF" w:rsidRPr="00AA61DF">
        <w:rPr>
          <w:b/>
          <w:color w:val="FF0000"/>
        </w:rPr>
        <w:t>ŞİKAYETÇİ/TANIK/ŞÜPHELİ</w:t>
      </w:r>
      <w:r w:rsidRPr="00AA61DF">
        <w:rPr>
          <w:b/>
          <w:color w:val="FF0000"/>
        </w:rPr>
        <w:t xml:space="preserve"> </w:t>
      </w:r>
      <w:r>
        <w:rPr>
          <w:b/>
        </w:rPr>
        <w:t>İFADE TUTANAĞI)</w:t>
      </w:r>
    </w:p>
    <w:p w14:paraId="3034AF03" w14:textId="77777777" w:rsidR="00A04E18" w:rsidRDefault="00A04E18">
      <w:pPr>
        <w:tabs>
          <w:tab w:val="left" w:pos="7770"/>
        </w:tabs>
        <w:jc w:val="center"/>
      </w:pPr>
    </w:p>
    <w:p w14:paraId="702AD1B1" w14:textId="77777777" w:rsidR="00A04E18" w:rsidRDefault="00A04E18">
      <w:pPr>
        <w:tabs>
          <w:tab w:val="left" w:pos="993"/>
        </w:tabs>
      </w:pPr>
    </w:p>
    <w:p w14:paraId="35BB57B5" w14:textId="7F1A9715" w:rsidR="00A04E18" w:rsidRDefault="009E2FFE">
      <w:pPr>
        <w:tabs>
          <w:tab w:val="left" w:pos="4253"/>
          <w:tab w:val="left" w:pos="4536"/>
        </w:tabs>
      </w:pPr>
      <w:r>
        <w:rPr>
          <w:b/>
        </w:rPr>
        <w:t>İfadenin Alındığı Yer</w:t>
      </w:r>
      <w:r>
        <w:rPr>
          <w:b/>
        </w:rPr>
        <w:tab/>
        <w:t>:</w:t>
      </w:r>
    </w:p>
    <w:p w14:paraId="6F207D83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4C7C04B9" w14:textId="692B48D6" w:rsidR="00A04E18" w:rsidRDefault="009E2FFE">
      <w:pPr>
        <w:tabs>
          <w:tab w:val="left" w:pos="4253"/>
          <w:tab w:val="left" w:pos="4536"/>
        </w:tabs>
      </w:pPr>
      <w:r>
        <w:rPr>
          <w:b/>
        </w:rPr>
        <w:t>İfadenin Alındığı Tarih</w:t>
      </w:r>
      <w:r w:rsidR="00591ACD">
        <w:rPr>
          <w:b/>
        </w:rPr>
        <w:t xml:space="preserve"> ve Saat</w:t>
      </w:r>
      <w:r>
        <w:rPr>
          <w:b/>
        </w:rPr>
        <w:tab/>
        <w:t xml:space="preserve">: </w:t>
      </w:r>
    </w:p>
    <w:p w14:paraId="4CCE0A0B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176423DC" w14:textId="552837F1" w:rsidR="00A04E18" w:rsidRDefault="009E2FFE">
      <w:pPr>
        <w:tabs>
          <w:tab w:val="left" w:pos="4253"/>
          <w:tab w:val="left" w:pos="4536"/>
        </w:tabs>
        <w:rPr>
          <w:b/>
        </w:rPr>
      </w:pPr>
      <w:r>
        <w:rPr>
          <w:b/>
        </w:rPr>
        <w:t>T.C. Kimlik No</w:t>
      </w:r>
      <w:r>
        <w:rPr>
          <w:b/>
        </w:rPr>
        <w:tab/>
        <w:t>:</w:t>
      </w:r>
    </w:p>
    <w:p w14:paraId="77C07CEB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2E8546F2" w14:textId="19C41528" w:rsidR="00A04E18" w:rsidRDefault="009E2FFE">
      <w:pPr>
        <w:tabs>
          <w:tab w:val="left" w:pos="4253"/>
          <w:tab w:val="left" w:pos="4536"/>
        </w:tabs>
        <w:rPr>
          <w:b/>
        </w:rPr>
      </w:pPr>
      <w:r>
        <w:rPr>
          <w:b/>
        </w:rPr>
        <w:t>Adı ve Soyadı                                               :</w:t>
      </w:r>
    </w:p>
    <w:p w14:paraId="49FF8A41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6B67BF5F" w14:textId="4BA189BF" w:rsidR="00A04E18" w:rsidRDefault="009E2FFE">
      <w:pPr>
        <w:tabs>
          <w:tab w:val="left" w:pos="4253"/>
          <w:tab w:val="left" w:pos="4536"/>
        </w:tabs>
        <w:rPr>
          <w:b/>
        </w:rPr>
      </w:pPr>
      <w:r>
        <w:rPr>
          <w:b/>
        </w:rPr>
        <w:t>Baba ve Anne Adı</w:t>
      </w:r>
      <w:r>
        <w:rPr>
          <w:b/>
        </w:rPr>
        <w:tab/>
        <w:t>:</w:t>
      </w:r>
    </w:p>
    <w:p w14:paraId="06257E99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67767A63" w14:textId="7ED6490E" w:rsidR="00A04E18" w:rsidRDefault="009E2FFE">
      <w:pPr>
        <w:tabs>
          <w:tab w:val="left" w:pos="4253"/>
          <w:tab w:val="left" w:pos="4536"/>
        </w:tabs>
        <w:rPr>
          <w:b/>
        </w:rPr>
      </w:pPr>
      <w:r>
        <w:rPr>
          <w:b/>
        </w:rPr>
        <w:t>Doğum Tarihi ve Yeri</w:t>
      </w:r>
      <w:r>
        <w:rPr>
          <w:b/>
        </w:rPr>
        <w:tab/>
        <w:t>:</w:t>
      </w:r>
    </w:p>
    <w:p w14:paraId="5446CB35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3AEE8825" w14:textId="40C4CC01" w:rsidR="00A04E18" w:rsidRDefault="009E2FFE">
      <w:pPr>
        <w:tabs>
          <w:tab w:val="left" w:pos="4253"/>
          <w:tab w:val="left" w:pos="4536"/>
        </w:tabs>
        <w:rPr>
          <w:b/>
        </w:rPr>
      </w:pPr>
      <w:r>
        <w:rPr>
          <w:b/>
        </w:rPr>
        <w:t>İkamet Adresi</w:t>
      </w:r>
      <w:r>
        <w:rPr>
          <w:b/>
        </w:rPr>
        <w:tab/>
        <w:t>:</w:t>
      </w:r>
    </w:p>
    <w:p w14:paraId="6BE9CFC0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74C088DE" w14:textId="77777777" w:rsidR="00A04E18" w:rsidRDefault="00A04E18">
      <w:pPr>
        <w:tabs>
          <w:tab w:val="left" w:pos="4253"/>
          <w:tab w:val="left" w:pos="4536"/>
        </w:tabs>
        <w:rPr>
          <w:b/>
        </w:rPr>
      </w:pPr>
    </w:p>
    <w:p w14:paraId="194FB492" w14:textId="64074534" w:rsidR="00A04E18" w:rsidRDefault="00066FE7">
      <w:pPr>
        <w:jc w:val="both"/>
      </w:pPr>
      <w:r>
        <w:t>Yukarıda açık kimliği yazılı ……………………’a yemini yaptırıldı.</w:t>
      </w:r>
      <w:r w:rsidR="009E2FFE">
        <w:t xml:space="preserve"> </w:t>
      </w:r>
      <w:r w:rsidR="00EF07F8" w:rsidRPr="002B2482">
        <w:rPr>
          <w:b/>
        </w:rPr>
        <w:t>“</w:t>
      </w:r>
      <w:r w:rsidR="00EF07F8">
        <w:rPr>
          <w:b/>
        </w:rPr>
        <w:t>D</w:t>
      </w:r>
      <w:r w:rsidR="00EF07F8" w:rsidRPr="002B2482">
        <w:rPr>
          <w:b/>
        </w:rPr>
        <w:t xml:space="preserve">uyduklarımı ve gördüklerimi hiç kimseye söylemeyeceğime ve doğru bir şekilde </w:t>
      </w:r>
      <w:r w:rsidR="00AA61DF">
        <w:rPr>
          <w:b/>
        </w:rPr>
        <w:t>söyleyeceğime</w:t>
      </w:r>
      <w:r w:rsidR="00EF07F8" w:rsidRPr="002B2482">
        <w:rPr>
          <w:b/>
        </w:rPr>
        <w:t>, namusum ve vicdanım üzerine yemin ederim</w:t>
      </w:r>
      <w:r w:rsidR="00EF07F8">
        <w:rPr>
          <w:b/>
        </w:rPr>
        <w:t>.</w:t>
      </w:r>
      <w:r w:rsidR="00EF07F8" w:rsidRPr="002B2482">
        <w:rPr>
          <w:b/>
        </w:rPr>
        <w:t>”</w:t>
      </w:r>
      <w:r w:rsidR="009E2FFE">
        <w:t xml:space="preserve"> </w:t>
      </w:r>
      <w:r>
        <w:t>demesi üzerine soruşturma konusu olay açıklandıktan s</w:t>
      </w:r>
      <w:r>
        <w:t>onra soruldu;</w:t>
      </w:r>
    </w:p>
    <w:p w14:paraId="21CF0BB3" w14:textId="77777777" w:rsidR="00A04E18" w:rsidRDefault="00A04E18">
      <w:pPr>
        <w:jc w:val="both"/>
      </w:pPr>
    </w:p>
    <w:p w14:paraId="3057934C" w14:textId="6422BB6F" w:rsidR="009E2FFE" w:rsidRDefault="009E2FFE" w:rsidP="009E2FFE">
      <w:r>
        <w:t>SORU 1- ………………….……………………………………………………………………?</w:t>
      </w:r>
    </w:p>
    <w:p w14:paraId="2ABAA49A" w14:textId="77777777" w:rsidR="009E2FFE" w:rsidRDefault="009E2FFE" w:rsidP="009E2FFE">
      <w:r>
        <w:t>CEVAP 1-…………………...…………………………………………………………………..</w:t>
      </w:r>
    </w:p>
    <w:p w14:paraId="55496131" w14:textId="77777777" w:rsidR="009E2FFE" w:rsidRDefault="009E2FFE" w:rsidP="009E2FFE">
      <w:r>
        <w:t>SORU 2-……………………..…………………………………………………………………?</w:t>
      </w:r>
    </w:p>
    <w:p w14:paraId="7B2265F2" w14:textId="77777777" w:rsidR="009E2FFE" w:rsidRDefault="009E2FFE" w:rsidP="009E2FFE">
      <w:r>
        <w:t>CEVAP 2-……………………………………………………………………...………………..</w:t>
      </w:r>
    </w:p>
    <w:p w14:paraId="71ADEA40" w14:textId="77777777" w:rsidR="009E2FFE" w:rsidRPr="00C7751D" w:rsidRDefault="009E2FFE" w:rsidP="009E2FFE">
      <w:pPr>
        <w:autoSpaceDE w:val="0"/>
        <w:autoSpaceDN w:val="0"/>
        <w:adjustRightInd w:val="0"/>
        <w:jc w:val="both"/>
        <w:rPr>
          <w:rFonts w:cstheme="minorHAnsi"/>
          <w:color w:val="000000"/>
        </w:rPr>
      </w:pPr>
      <w:r>
        <w:t>SORU 3-</w:t>
      </w:r>
      <w:r w:rsidRPr="00C7751D">
        <w:rPr>
          <w:rFonts w:cstheme="minorHAnsi"/>
          <w:color w:val="000000"/>
        </w:rPr>
        <w:t xml:space="preserve"> </w:t>
      </w:r>
      <w:r w:rsidRPr="00D16962">
        <w:rPr>
          <w:rFonts w:cstheme="minorHAnsi"/>
          <w:color w:val="000000"/>
        </w:rPr>
        <w:t>Yukarıda verdiğiniz ifadenize ekleyeceğiniz başka bir şey var mı?</w:t>
      </w:r>
    </w:p>
    <w:p w14:paraId="38008479" w14:textId="77777777" w:rsidR="009E2FFE" w:rsidRDefault="009E2FFE" w:rsidP="009E2FFE">
      <w:pPr>
        <w:jc w:val="both"/>
      </w:pPr>
      <w:r>
        <w:t>CEVAP 3-</w:t>
      </w:r>
      <w:r>
        <w:rPr>
          <w:rFonts w:cstheme="minorHAnsi"/>
          <w:color w:val="000000"/>
        </w:rPr>
        <w:t xml:space="preserve"> </w:t>
      </w:r>
      <w:r w:rsidRPr="00D16962">
        <w:rPr>
          <w:rFonts w:cstheme="minorHAnsi"/>
          <w:color w:val="000000"/>
        </w:rPr>
        <w:t>Baskı altında kalmadan hür irademle verdiğim ifademe ekleyecek herhangi bir şeyim</w:t>
      </w:r>
      <w:r>
        <w:rPr>
          <w:rFonts w:cstheme="minorHAnsi"/>
          <w:color w:val="000000"/>
        </w:rPr>
        <w:t xml:space="preserve"> </w:t>
      </w:r>
      <w:r w:rsidRPr="00D16962">
        <w:rPr>
          <w:rFonts w:cstheme="minorHAnsi"/>
          <w:color w:val="000000"/>
        </w:rPr>
        <w:t>yoktur.</w:t>
      </w:r>
    </w:p>
    <w:p w14:paraId="501F381E" w14:textId="06E6ED1A" w:rsidR="00A04E18" w:rsidRDefault="00A04E18" w:rsidP="009E2FFE"/>
    <w:p w14:paraId="58B8B53B" w14:textId="77777777" w:rsidR="00A04E18" w:rsidRDefault="00066FE7">
      <w:pPr>
        <w:jc w:val="both"/>
      </w:pPr>
      <w:r>
        <w:tab/>
        <w:t xml:space="preserve">Sorulacak başka husus kalmadığı görülmekle, hazırlanan tutanak ifade sahibi tarafından tekrar okundu. Yazanların doğru </w:t>
      </w:r>
      <w:r>
        <w:t>olduğunu ifadenin kendisine ait olduğunu beyan etmesi üzerine okunan tutanak hep birlikte imzalandı.</w:t>
      </w:r>
    </w:p>
    <w:p w14:paraId="410D8C93" w14:textId="77777777" w:rsidR="00A04E18" w:rsidRDefault="00A04E18"/>
    <w:p w14:paraId="3FD6ABB5" w14:textId="77777777" w:rsidR="00A04E18" w:rsidRDefault="00A04E18"/>
    <w:p w14:paraId="29862376" w14:textId="379C4B68" w:rsidR="00A04E18" w:rsidRDefault="00AA61DF">
      <w:pPr>
        <w:tabs>
          <w:tab w:val="left" w:pos="3855"/>
          <w:tab w:val="left" w:pos="6855"/>
        </w:tabs>
        <w:rPr>
          <w:b/>
        </w:rPr>
      </w:pPr>
      <w:r>
        <w:rPr>
          <w:b/>
        </w:rPr>
        <w:t xml:space="preserve">  </w:t>
      </w:r>
      <w:r w:rsidR="00066FE7">
        <w:rPr>
          <w:b/>
        </w:rPr>
        <w:t xml:space="preserve">İFADEYİ ALAN                        </w:t>
      </w:r>
      <w:r w:rsidR="00066FE7">
        <w:rPr>
          <w:b/>
        </w:rPr>
        <w:t>İFADEYİ YAZAN</w:t>
      </w:r>
      <w:r>
        <w:rPr>
          <w:b/>
        </w:rPr>
        <w:t xml:space="preserve">                       </w:t>
      </w:r>
      <w:r w:rsidR="00066FE7">
        <w:rPr>
          <w:b/>
        </w:rPr>
        <w:t>İFADEYİ VEREN</w:t>
      </w:r>
    </w:p>
    <w:p w14:paraId="1A0B1E24" w14:textId="2DABEC7D" w:rsidR="00A04E18" w:rsidRDefault="00066FE7">
      <w:pPr>
        <w:tabs>
          <w:tab w:val="left" w:pos="3705"/>
          <w:tab w:val="left" w:pos="6855"/>
        </w:tabs>
        <w:rPr>
          <w:b/>
        </w:rPr>
      </w:pPr>
      <w:r>
        <w:rPr>
          <w:b/>
        </w:rPr>
        <w:t>SORUŞTURMACI</w:t>
      </w:r>
      <w:r>
        <w:rPr>
          <w:b/>
        </w:rPr>
        <w:tab/>
      </w:r>
      <w:r>
        <w:rPr>
          <w:b/>
        </w:rPr>
        <w:t>KATİ</w:t>
      </w:r>
      <w:r w:rsidR="00AA61DF">
        <w:rPr>
          <w:b/>
        </w:rPr>
        <w:t xml:space="preserve">P                     </w:t>
      </w:r>
      <w:r w:rsidRPr="00AA61DF">
        <w:rPr>
          <w:b/>
          <w:color w:val="FF0000"/>
        </w:rPr>
        <w:t>ŞİKAYETÇİ</w:t>
      </w:r>
      <w:r w:rsidR="00AA61DF" w:rsidRPr="00AA61DF">
        <w:rPr>
          <w:b/>
          <w:color w:val="FF0000"/>
        </w:rPr>
        <w:t>/TANIK/ŞÜPHELİ</w:t>
      </w:r>
    </w:p>
    <w:p w14:paraId="2D9E1E5F" w14:textId="77777777" w:rsidR="00AA61DF" w:rsidRDefault="00AA61DF"/>
    <w:p w14:paraId="37900E5D" w14:textId="102D1C2A" w:rsidR="00A04E18" w:rsidRDefault="00066FE7">
      <w:r>
        <w:t>……………………</w:t>
      </w:r>
      <w:r>
        <w:tab/>
        <w:t xml:space="preserve">               ……………………</w:t>
      </w:r>
      <w:r>
        <w:tab/>
        <w:t xml:space="preserve">…                </w:t>
      </w:r>
      <w:r w:rsidR="00AA61DF">
        <w:t xml:space="preserve"> </w:t>
      </w:r>
      <w:r>
        <w:t xml:space="preserve">        …………………</w:t>
      </w:r>
    </w:p>
    <w:p w14:paraId="2C83E3F9" w14:textId="77777777" w:rsidR="00A04E18" w:rsidRDefault="00A04E18"/>
    <w:p w14:paraId="5ACD874B" w14:textId="77777777" w:rsidR="00A04E18" w:rsidRDefault="00A04E18"/>
    <w:p w14:paraId="22700349" w14:textId="3C962CFC" w:rsidR="009E2FFE" w:rsidRDefault="009E2FFE" w:rsidP="009E2FFE">
      <w:pPr>
        <w:rPr>
          <w:color w:val="FF0000"/>
        </w:rPr>
      </w:pPr>
    </w:p>
    <w:p w14:paraId="42453A40" w14:textId="77777777" w:rsidR="00591ACD" w:rsidRDefault="00591ACD" w:rsidP="009E2FFE">
      <w:pPr>
        <w:rPr>
          <w:color w:val="FF0000"/>
        </w:rPr>
      </w:pPr>
    </w:p>
    <w:p w14:paraId="7196A4B3" w14:textId="7C445912" w:rsidR="00005092" w:rsidRPr="009E2FFE" w:rsidRDefault="00066FE7" w:rsidP="00591ACD">
      <w:pPr>
        <w:jc w:val="both"/>
        <w:rPr>
          <w:color w:val="FF0000"/>
        </w:rPr>
      </w:pPr>
      <w:r w:rsidRPr="00AA61DF">
        <w:rPr>
          <w:b/>
          <w:bCs/>
          <w:color w:val="FF0000"/>
        </w:rPr>
        <w:t>NOT</w:t>
      </w:r>
      <w:r>
        <w:rPr>
          <w:color w:val="FF0000"/>
        </w:rPr>
        <w:t xml:space="preserve">: Katip görevlendirmesi zorunlu değildir. İfade soruşturmacı tarafından </w:t>
      </w:r>
      <w:r w:rsidR="00591ACD">
        <w:rPr>
          <w:color w:val="FF0000"/>
        </w:rPr>
        <w:t xml:space="preserve">da </w:t>
      </w:r>
      <w:r>
        <w:rPr>
          <w:color w:val="FF0000"/>
        </w:rPr>
        <w:t xml:space="preserve">alınabilir. </w:t>
      </w:r>
      <w:r w:rsidR="00591ACD">
        <w:rPr>
          <w:color w:val="FF0000"/>
        </w:rPr>
        <w:t>Sadece</w:t>
      </w:r>
      <w:r>
        <w:rPr>
          <w:color w:val="FF0000"/>
        </w:rPr>
        <w:t xml:space="preserve"> </w:t>
      </w:r>
      <w:r w:rsidR="00591ACD">
        <w:rPr>
          <w:color w:val="FF0000"/>
        </w:rPr>
        <w:t>i</w:t>
      </w:r>
      <w:r>
        <w:rPr>
          <w:color w:val="FF0000"/>
        </w:rPr>
        <w:t xml:space="preserve">fade sırasında hazurun bulundurulması ya da </w:t>
      </w:r>
      <w:r w:rsidR="00591ACD">
        <w:rPr>
          <w:color w:val="FF0000"/>
        </w:rPr>
        <w:t xml:space="preserve">ifadeyi yazan </w:t>
      </w:r>
      <w:r w:rsidR="00AA61DF">
        <w:rPr>
          <w:color w:val="FF0000"/>
        </w:rPr>
        <w:t>kâtip</w:t>
      </w:r>
      <w:r>
        <w:rPr>
          <w:color w:val="FF0000"/>
        </w:rPr>
        <w:t xml:space="preserve"> </w:t>
      </w:r>
      <w:r w:rsidR="003C0814">
        <w:rPr>
          <w:color w:val="FF0000"/>
        </w:rPr>
        <w:t>bulundurulması</w:t>
      </w:r>
      <w:r>
        <w:rPr>
          <w:color w:val="FF0000"/>
        </w:rPr>
        <w:t xml:space="preserve"> soruşturmanın selameti açısından önerilmektedir.</w:t>
      </w:r>
    </w:p>
    <w:sectPr w:rsidR="00005092" w:rsidRPr="009E2FF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C3E99" w14:textId="77777777" w:rsidR="00066FE7" w:rsidRDefault="00066FE7" w:rsidP="00B1324E">
      <w:r>
        <w:separator/>
      </w:r>
    </w:p>
  </w:endnote>
  <w:endnote w:type="continuationSeparator" w:id="0">
    <w:p w14:paraId="4358EF81" w14:textId="77777777" w:rsidR="00066FE7" w:rsidRDefault="00066FE7" w:rsidP="00B1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9ADFE" w14:textId="77777777" w:rsidR="00066FE7" w:rsidRDefault="00066FE7" w:rsidP="00B1324E">
      <w:r>
        <w:separator/>
      </w:r>
    </w:p>
  </w:footnote>
  <w:footnote w:type="continuationSeparator" w:id="0">
    <w:p w14:paraId="724EF9F6" w14:textId="77777777" w:rsidR="00066FE7" w:rsidRDefault="00066FE7" w:rsidP="00B13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1B8D4" w14:textId="1A4BA9BB" w:rsidR="00B1324E" w:rsidRDefault="00B1324E">
    <w:pPr>
      <w:pStyle w:val="stBilgi"/>
    </w:pPr>
    <w:r>
      <w:rPr>
        <w:noProof/>
      </w:rPr>
      <w:drawing>
        <wp:inline distT="0" distB="0" distL="0" distR="0" wp14:anchorId="63BB2035" wp14:editId="1CCF70B7">
          <wp:extent cx="1043940" cy="360680"/>
          <wp:effectExtent l="0" t="0" r="3810" b="127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360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6C"/>
    <w:rsid w:val="00005092"/>
    <w:rsid w:val="0002408C"/>
    <w:rsid w:val="00066FE7"/>
    <w:rsid w:val="00146310"/>
    <w:rsid w:val="002B5040"/>
    <w:rsid w:val="003C0814"/>
    <w:rsid w:val="003E687B"/>
    <w:rsid w:val="00546D82"/>
    <w:rsid w:val="00591ACD"/>
    <w:rsid w:val="005B7A83"/>
    <w:rsid w:val="005E21A9"/>
    <w:rsid w:val="00684AA8"/>
    <w:rsid w:val="00904FC8"/>
    <w:rsid w:val="009E2FFE"/>
    <w:rsid w:val="00A04E18"/>
    <w:rsid w:val="00AA61DF"/>
    <w:rsid w:val="00B1324E"/>
    <w:rsid w:val="00C74E6C"/>
    <w:rsid w:val="00EF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85831"/>
  <w15:chartTrackingRefBased/>
  <w15:docId w15:val="{96D22731-AEBC-4213-A40A-D194157E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stBilgi">
    <w:name w:val="header"/>
    <w:basedOn w:val="Normal"/>
    <w:link w:val="stBilgiChar"/>
    <w:uiPriority w:val="99"/>
    <w:unhideWhenUsed/>
    <w:rsid w:val="00B1324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1324E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B1324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1324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DUZGOREN</dc:creator>
  <cp:keywords/>
  <dc:description/>
  <cp:lastModifiedBy>Ali Eray GEDİK</cp:lastModifiedBy>
  <cp:revision>5</cp:revision>
  <dcterms:created xsi:type="dcterms:W3CDTF">2026-09-09T12:49:00Z</dcterms:created>
  <dcterms:modified xsi:type="dcterms:W3CDTF">2026-09-09T12:58:00Z</dcterms:modified>
</cp:coreProperties>
</file>